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RM6195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I5QEZXSyJghiOUdkGCYZlnI9w==">AMUW2mU4aReFVRW3jeLx4gFgoZndY9kGZqPq13UwG5sAPN+TfIyGR4YV9EedCY9UtI9mmroP1vQY8PHUo0y7Ll894ONT9ZSefCiUa7l+8sjJcOqIjQ0ToJnzXsKiDo8qos2LbsRV5fGR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